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8B76FF" w14:textId="4358A0A9" w:rsidR="00F41255" w:rsidRPr="008F1486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486">
        <w:rPr>
          <w:rFonts w:ascii="Times New Roman" w:hAnsi="Times New Roman" w:cs="Times New Roman"/>
          <w:b/>
          <w:bCs/>
          <w:sz w:val="24"/>
          <w:szCs w:val="24"/>
        </w:rPr>
        <w:t>7 DAY</w:t>
      </w:r>
      <w:r w:rsidR="008F148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F14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1486" w:rsidRPr="008F1486">
        <w:rPr>
          <w:rFonts w:ascii="Times New Roman" w:hAnsi="Times New Roman" w:cs="Times New Roman"/>
          <w:b/>
          <w:bCs/>
          <w:sz w:val="24"/>
          <w:szCs w:val="24"/>
        </w:rPr>
        <w:t>ONLINE COURSE</w:t>
      </w:r>
      <w:r w:rsidRPr="008F1486">
        <w:rPr>
          <w:rFonts w:ascii="Times New Roman" w:hAnsi="Times New Roman" w:cs="Times New Roman"/>
          <w:b/>
          <w:bCs/>
          <w:sz w:val="24"/>
          <w:szCs w:val="24"/>
        </w:rPr>
        <w:t xml:space="preserve"> ON ART OF DRAFTING CIVIL AND CRIMINAL WRIT PETITIONS from 10th to 16th Feb, 2024 (6.30pm to 8pm)</w:t>
      </w:r>
    </w:p>
    <w:p w14:paraId="19610F99" w14:textId="77777777" w:rsidR="00F41255" w:rsidRPr="008F1486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486">
        <w:rPr>
          <w:rFonts w:ascii="Times New Roman" w:hAnsi="Times New Roman" w:cs="Times New Roman"/>
          <w:b/>
          <w:bCs/>
          <w:sz w:val="24"/>
          <w:szCs w:val="24"/>
        </w:rPr>
        <w:t>Organised by Legal Expatiate in collaboration with G D Goenka University, Gurugram</w:t>
      </w:r>
    </w:p>
    <w:p w14:paraId="3BA016E8" w14:textId="77777777" w:rsidR="00F41255" w:rsidRPr="008F1486" w:rsidRDefault="00F412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9B9036" w14:textId="77777777" w:rsidR="00F41255" w:rsidRPr="008F1486" w:rsidRDefault="00F412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F8177E" w14:textId="77777777" w:rsidR="00F41255" w:rsidRPr="008F1486" w:rsidRDefault="00000000">
      <w:pPr>
        <w:pStyle w:val="ListParagraph1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14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About the Course:</w:t>
      </w:r>
    </w:p>
    <w:p w14:paraId="49AA3F99" w14:textId="1211F00C" w:rsidR="00F41255" w:rsidRPr="008F1486" w:rsidRDefault="008F1486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>Legal Expatiate in collaboration with G D Goenka University, Gurugram</w:t>
      </w:r>
      <w:r w:rsidRPr="008F1486">
        <w:rPr>
          <w:rFonts w:ascii="Times New Roman" w:hAnsi="Times New Roman" w:cs="Times New Roman"/>
          <w:sz w:val="24"/>
          <w:szCs w:val="24"/>
        </w:rPr>
        <w:t xml:space="preserve"> </w:t>
      </w:r>
      <w:r w:rsidR="00000000" w:rsidRPr="008F1486">
        <w:rPr>
          <w:rFonts w:ascii="Times New Roman" w:hAnsi="Times New Roman" w:cs="Times New Roman"/>
          <w:sz w:val="24"/>
          <w:szCs w:val="24"/>
        </w:rPr>
        <w:t>bring</w:t>
      </w:r>
      <w:r w:rsidRPr="008F1486">
        <w:rPr>
          <w:rFonts w:ascii="Times New Roman" w:hAnsi="Times New Roman" w:cs="Times New Roman"/>
          <w:sz w:val="24"/>
          <w:szCs w:val="24"/>
        </w:rPr>
        <w:t>s</w:t>
      </w:r>
      <w:r w:rsidR="00000000" w:rsidRPr="008F1486">
        <w:rPr>
          <w:rFonts w:ascii="Times New Roman" w:hAnsi="Times New Roman" w:cs="Times New Roman"/>
          <w:sz w:val="24"/>
          <w:szCs w:val="24"/>
        </w:rPr>
        <w:t xml:space="preserve"> to you again the well experienced, named and renowned personality in the field of Civil and Criminal Law from at your doorstep through online sessions. </w:t>
      </w:r>
    </w:p>
    <w:p w14:paraId="2356B01E" w14:textId="3A1846B7" w:rsidR="00F41255" w:rsidRPr="008F1486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 xml:space="preserve">For the complete and proper understanding of </w:t>
      </w:r>
      <w:r w:rsidR="008F1486" w:rsidRPr="008F1486">
        <w:rPr>
          <w:rFonts w:ascii="Times New Roman" w:hAnsi="Times New Roman" w:cs="Times New Roman"/>
          <w:sz w:val="24"/>
          <w:szCs w:val="24"/>
        </w:rPr>
        <w:t>matters we</w:t>
      </w:r>
      <w:r w:rsidRPr="008F1486">
        <w:rPr>
          <w:rFonts w:ascii="Times New Roman" w:hAnsi="Times New Roman" w:cs="Times New Roman"/>
          <w:sz w:val="24"/>
          <w:szCs w:val="24"/>
        </w:rPr>
        <w:t xml:space="preserve"> have tried to cover the major aspects of it in 7 days by the best experienced guest speaker</w:t>
      </w:r>
    </w:p>
    <w:p w14:paraId="4FAF3914" w14:textId="77777777" w:rsidR="00F41255" w:rsidRPr="008F1486" w:rsidRDefault="00F412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2D875D" w14:textId="77777777" w:rsidR="00F41255" w:rsidRPr="008F1486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>MODULES</w:t>
      </w:r>
    </w:p>
    <w:p w14:paraId="3DAEBF1F" w14:textId="77777777" w:rsidR="00F41255" w:rsidRPr="008F1486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>DAY I</w:t>
      </w:r>
    </w:p>
    <w:p w14:paraId="73E6D4E9" w14:textId="77777777" w:rsidR="00F41255" w:rsidRPr="008F1486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> Meaning and Kinds of Writ Petitions</w:t>
      </w:r>
    </w:p>
    <w:p w14:paraId="7982E7E0" w14:textId="77777777" w:rsidR="00F41255" w:rsidRPr="008F1486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> Laws covering Writ Petitions in India</w:t>
      </w:r>
    </w:p>
    <w:p w14:paraId="2E0678AF" w14:textId="77777777" w:rsidR="00F41255" w:rsidRPr="008F1486" w:rsidRDefault="00F41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82790849"/>
    </w:p>
    <w:p w14:paraId="4950923D" w14:textId="77777777" w:rsidR="00F41255" w:rsidRPr="008F1486" w:rsidRDefault="000000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>DAY II</w:t>
      </w:r>
    </w:p>
    <w:p w14:paraId="3306FEA2" w14:textId="77777777" w:rsidR="00F41255" w:rsidRPr="008F1486" w:rsidRDefault="0000000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>Drafting of Habeas corpus writ</w:t>
      </w:r>
    </w:p>
    <w:p w14:paraId="2E6369D7" w14:textId="77777777" w:rsidR="00F41255" w:rsidRPr="008F1486" w:rsidRDefault="0000000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 xml:space="preserve">Drafting of certiorari writ and quo warranty </w:t>
      </w:r>
    </w:p>
    <w:p w14:paraId="36E0208B" w14:textId="77777777" w:rsidR="00F41255" w:rsidRPr="008F1486" w:rsidRDefault="0000000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>Drafting of writ for compensation in matters of custodial death</w:t>
      </w:r>
    </w:p>
    <w:p w14:paraId="4F4D3A41" w14:textId="77777777" w:rsidR="00F41255" w:rsidRPr="008F1486" w:rsidRDefault="00F412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C0AD92" w14:textId="77777777" w:rsidR="00F41255" w:rsidRPr="008F1486" w:rsidRDefault="000000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>DAY III</w:t>
      </w:r>
    </w:p>
    <w:p w14:paraId="5ACFB1B3" w14:textId="77777777" w:rsidR="00F41255" w:rsidRPr="008F1486" w:rsidRDefault="00000000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>drafting of writ challenging order of lower courts</w:t>
      </w:r>
    </w:p>
    <w:p w14:paraId="6CE0FCF0" w14:textId="77777777" w:rsidR="00F41255" w:rsidRPr="008F1486" w:rsidRDefault="00000000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>Drafting of writ challenging order of administrative tribunal</w:t>
      </w:r>
    </w:p>
    <w:p w14:paraId="0E546605" w14:textId="77777777" w:rsidR="00F41255" w:rsidRPr="008F1486" w:rsidRDefault="00000000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 xml:space="preserve">Drafting of </w:t>
      </w:r>
      <w:proofErr w:type="gramStart"/>
      <w:r w:rsidRPr="008F1486">
        <w:rPr>
          <w:rFonts w:ascii="Times New Roman" w:hAnsi="Times New Roman" w:cs="Times New Roman"/>
          <w:sz w:val="24"/>
          <w:szCs w:val="24"/>
        </w:rPr>
        <w:t>writ  seeking</w:t>
      </w:r>
      <w:proofErr w:type="gramEnd"/>
      <w:r w:rsidRPr="008F1486">
        <w:rPr>
          <w:rFonts w:ascii="Times New Roman" w:hAnsi="Times New Roman" w:cs="Times New Roman"/>
          <w:sz w:val="24"/>
          <w:szCs w:val="24"/>
        </w:rPr>
        <w:t xml:space="preserve"> directions </w:t>
      </w:r>
    </w:p>
    <w:p w14:paraId="56DA97C5" w14:textId="77777777" w:rsidR="00F41255" w:rsidRPr="008F1486" w:rsidRDefault="000000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>DAY IV</w:t>
      </w:r>
    </w:p>
    <w:p w14:paraId="1AFD451F" w14:textId="77777777" w:rsidR="00F41255" w:rsidRPr="008F1486" w:rsidRDefault="000000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>-1. Drafting of writ challenging order of industrial tribunal</w:t>
      </w:r>
    </w:p>
    <w:p w14:paraId="015186F7" w14:textId="77777777" w:rsidR="00F41255" w:rsidRPr="008F1486" w:rsidRDefault="0000000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F1486">
        <w:rPr>
          <w:rFonts w:ascii="Times New Roman" w:hAnsi="Times New Roman" w:cs="Times New Roman"/>
          <w:sz w:val="24"/>
          <w:szCs w:val="24"/>
        </w:rPr>
        <w:t>Drafting  of</w:t>
      </w:r>
      <w:proofErr w:type="gramEnd"/>
      <w:r w:rsidRPr="008F1486">
        <w:rPr>
          <w:rFonts w:ascii="Times New Roman" w:hAnsi="Times New Roman" w:cs="Times New Roman"/>
          <w:sz w:val="24"/>
          <w:szCs w:val="24"/>
        </w:rPr>
        <w:t xml:space="preserve"> writ challenging order of DRT</w:t>
      </w:r>
    </w:p>
    <w:p w14:paraId="2FB356E5" w14:textId="77777777" w:rsidR="00F41255" w:rsidRPr="008F1486" w:rsidRDefault="0000000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 xml:space="preserve">Drafting of </w:t>
      </w:r>
      <w:proofErr w:type="gramStart"/>
      <w:r w:rsidRPr="008F1486">
        <w:rPr>
          <w:rFonts w:ascii="Times New Roman" w:hAnsi="Times New Roman" w:cs="Times New Roman"/>
          <w:sz w:val="24"/>
          <w:szCs w:val="24"/>
        </w:rPr>
        <w:t>writ  where</w:t>
      </w:r>
      <w:proofErr w:type="gramEnd"/>
      <w:r w:rsidRPr="008F1486">
        <w:rPr>
          <w:rFonts w:ascii="Times New Roman" w:hAnsi="Times New Roman" w:cs="Times New Roman"/>
          <w:sz w:val="24"/>
          <w:szCs w:val="24"/>
        </w:rPr>
        <w:t xml:space="preserve"> their is no  alternate remedy</w:t>
      </w:r>
    </w:p>
    <w:p w14:paraId="0E196CA2" w14:textId="77777777" w:rsidR="00F41255" w:rsidRPr="008F1486" w:rsidRDefault="00F412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692EE0" w14:textId="77777777" w:rsidR="00F41255" w:rsidRPr="008F1486" w:rsidRDefault="000000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>DAY V</w:t>
      </w:r>
    </w:p>
    <w:p w14:paraId="5E38030E" w14:textId="77777777" w:rsidR="00F41255" w:rsidRPr="008F1486" w:rsidRDefault="0000000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lastRenderedPageBreak/>
        <w:t>Drafting of writ challenging order of school tribunal</w:t>
      </w:r>
    </w:p>
    <w:p w14:paraId="25DA10B6" w14:textId="77777777" w:rsidR="00F41255" w:rsidRPr="008F1486" w:rsidRDefault="0000000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 xml:space="preserve">Drafting of writ challenging order of Income Tax Appellate Tribunal </w:t>
      </w:r>
    </w:p>
    <w:p w14:paraId="39BFCD6A" w14:textId="77777777" w:rsidR="00F41255" w:rsidRPr="008F1486" w:rsidRDefault="0000000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 xml:space="preserve">Drafting the </w:t>
      </w:r>
      <w:proofErr w:type="gramStart"/>
      <w:r w:rsidRPr="008F1486">
        <w:rPr>
          <w:rFonts w:ascii="Times New Roman" w:hAnsi="Times New Roman" w:cs="Times New Roman"/>
          <w:sz w:val="24"/>
          <w:szCs w:val="24"/>
        </w:rPr>
        <w:t>writ  challenging</w:t>
      </w:r>
      <w:proofErr w:type="gramEnd"/>
      <w:r w:rsidRPr="008F1486">
        <w:rPr>
          <w:rFonts w:ascii="Times New Roman" w:hAnsi="Times New Roman" w:cs="Times New Roman"/>
          <w:sz w:val="24"/>
          <w:szCs w:val="24"/>
        </w:rPr>
        <w:t>. Provisions of GR/Law</w:t>
      </w:r>
    </w:p>
    <w:p w14:paraId="0E38374C" w14:textId="77777777" w:rsidR="00F41255" w:rsidRPr="008F1486" w:rsidRDefault="00F41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AE25A5" w14:textId="77777777" w:rsidR="00F41255" w:rsidRPr="008F1486" w:rsidRDefault="000000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>DAY VI</w:t>
      </w:r>
    </w:p>
    <w:p w14:paraId="3CE6E5E9" w14:textId="77777777" w:rsidR="00F41255" w:rsidRPr="008F1486" w:rsidRDefault="00000000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>Drafting of writ challenging order of scrutiny committee</w:t>
      </w:r>
    </w:p>
    <w:p w14:paraId="010EF39D" w14:textId="77777777" w:rsidR="00F41255" w:rsidRPr="008F1486" w:rsidRDefault="00000000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 xml:space="preserve">Drafting </w:t>
      </w:r>
      <w:proofErr w:type="gramStart"/>
      <w:r w:rsidRPr="008F1486">
        <w:rPr>
          <w:rFonts w:ascii="Times New Roman" w:hAnsi="Times New Roman" w:cs="Times New Roman"/>
          <w:sz w:val="24"/>
          <w:szCs w:val="24"/>
        </w:rPr>
        <w:t>of  an</w:t>
      </w:r>
      <w:proofErr w:type="gramEnd"/>
      <w:r w:rsidRPr="008F1486">
        <w:rPr>
          <w:rFonts w:ascii="Times New Roman" w:hAnsi="Times New Roman" w:cs="Times New Roman"/>
          <w:sz w:val="24"/>
          <w:szCs w:val="24"/>
        </w:rPr>
        <w:t xml:space="preserve"> election petition</w:t>
      </w:r>
    </w:p>
    <w:p w14:paraId="35A48AF4" w14:textId="77777777" w:rsidR="00F41255" w:rsidRPr="008F1486" w:rsidRDefault="00000000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 xml:space="preserve">Drafting </w:t>
      </w:r>
      <w:proofErr w:type="gramStart"/>
      <w:r w:rsidRPr="008F1486">
        <w:rPr>
          <w:rFonts w:ascii="Times New Roman" w:hAnsi="Times New Roman" w:cs="Times New Roman"/>
          <w:sz w:val="24"/>
          <w:szCs w:val="24"/>
        </w:rPr>
        <w:t>of  PIL</w:t>
      </w:r>
      <w:proofErr w:type="gramEnd"/>
    </w:p>
    <w:p w14:paraId="04737FF9" w14:textId="77777777" w:rsidR="00F41255" w:rsidRPr="008F1486" w:rsidRDefault="00F41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011D6A" w14:textId="77777777" w:rsidR="00F41255" w:rsidRPr="008F1486" w:rsidRDefault="000000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>DAY VII</w:t>
      </w:r>
    </w:p>
    <w:p w14:paraId="6BD260EB" w14:textId="77777777" w:rsidR="00F41255" w:rsidRPr="008F1486" w:rsidRDefault="00000000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>Drafting of criminal writ quashing FIR</w:t>
      </w:r>
    </w:p>
    <w:p w14:paraId="00DD096B" w14:textId="77777777" w:rsidR="00F41255" w:rsidRPr="008F1486" w:rsidRDefault="00000000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>Drafting of writ seeking re investigation</w:t>
      </w:r>
    </w:p>
    <w:p w14:paraId="3ABEECAB" w14:textId="77777777" w:rsidR="00F41255" w:rsidRPr="008F1486" w:rsidRDefault="00000000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>Drafting of writ. Challenging orders of lower court</w:t>
      </w:r>
    </w:p>
    <w:p w14:paraId="498A28B3" w14:textId="77777777" w:rsidR="00F41255" w:rsidRPr="008F1486" w:rsidRDefault="00F41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483265" w14:textId="77777777" w:rsidR="00F41255" w:rsidRPr="008F1486" w:rsidRDefault="00F41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C21E96" w14:textId="77777777" w:rsidR="00F41255" w:rsidRPr="008F1486" w:rsidRDefault="00F41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1C4EC9" w14:textId="77777777" w:rsidR="00F41255" w:rsidRPr="008F1486" w:rsidRDefault="00F41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075D3E" w14:textId="77777777" w:rsidR="00F41255" w:rsidRPr="008F1486" w:rsidRDefault="00000000">
      <w:pPr>
        <w:pStyle w:val="ListParagraph1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>SPEAKERS</w:t>
      </w:r>
      <w:bookmarkEnd w:id="0"/>
    </w:p>
    <w:p w14:paraId="7C9106C3" w14:textId="052129A0" w:rsidR="00F41255" w:rsidRPr="008F1486" w:rsidRDefault="008F1486">
      <w:pPr>
        <w:pStyle w:val="ListParagraph1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000000" w:rsidRPr="008F1486">
        <w:rPr>
          <w:rFonts w:ascii="Times New Roman" w:hAnsi="Times New Roman" w:cs="Times New Roman"/>
          <w:sz w:val="24"/>
          <w:szCs w:val="24"/>
        </w:rPr>
        <w:t>Vandeep Nath, Advocate, Allahabad High Court</w:t>
      </w:r>
    </w:p>
    <w:p w14:paraId="62BD4EC3" w14:textId="022B12DB" w:rsidR="00F41255" w:rsidRPr="008F1486" w:rsidRDefault="00000000">
      <w:pPr>
        <w:pStyle w:val="ListParagraph1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>Ms</w:t>
      </w:r>
      <w:r w:rsidR="008F1486">
        <w:rPr>
          <w:rFonts w:ascii="Times New Roman" w:hAnsi="Times New Roman" w:cs="Times New Roman"/>
          <w:sz w:val="24"/>
          <w:szCs w:val="24"/>
        </w:rPr>
        <w:t>.</w:t>
      </w:r>
      <w:r w:rsidRPr="008F1486">
        <w:rPr>
          <w:rFonts w:ascii="Times New Roman" w:hAnsi="Times New Roman" w:cs="Times New Roman"/>
          <w:sz w:val="24"/>
          <w:szCs w:val="24"/>
        </w:rPr>
        <w:t xml:space="preserve"> Maheravish Rein, Advocate, Supreme Court of India</w:t>
      </w:r>
    </w:p>
    <w:p w14:paraId="13838CA6" w14:textId="497F0285" w:rsidR="00F41255" w:rsidRPr="008F1486" w:rsidRDefault="00000000">
      <w:pPr>
        <w:pStyle w:val="ListParagraph1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>Ms</w:t>
      </w:r>
      <w:r w:rsidR="008F1486">
        <w:rPr>
          <w:rFonts w:ascii="Times New Roman" w:hAnsi="Times New Roman" w:cs="Times New Roman"/>
          <w:sz w:val="24"/>
          <w:szCs w:val="24"/>
        </w:rPr>
        <w:t>.</w:t>
      </w:r>
      <w:r w:rsidRPr="008F1486">
        <w:rPr>
          <w:rFonts w:ascii="Times New Roman" w:hAnsi="Times New Roman" w:cs="Times New Roman"/>
          <w:sz w:val="24"/>
          <w:szCs w:val="24"/>
        </w:rPr>
        <w:t xml:space="preserve"> Shweta Singh, Advocate, Supreme Court of India</w:t>
      </w:r>
    </w:p>
    <w:p w14:paraId="38B76ECF" w14:textId="71F40535" w:rsidR="00F41255" w:rsidRPr="008F1486" w:rsidRDefault="008F1486">
      <w:pPr>
        <w:pStyle w:val="ListParagraph1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</w:t>
      </w:r>
      <w:r w:rsidR="00000000" w:rsidRPr="008F1486">
        <w:rPr>
          <w:rFonts w:ascii="Times New Roman" w:hAnsi="Times New Roman" w:cs="Times New Roman"/>
          <w:sz w:val="24"/>
          <w:szCs w:val="24"/>
        </w:rPr>
        <w:t xml:space="preserve"> Divya Singh Jyoti, AOR, Supreme Court of India</w:t>
      </w:r>
    </w:p>
    <w:p w14:paraId="7022BF02" w14:textId="3978BC9D" w:rsidR="00F41255" w:rsidRPr="008F1486" w:rsidRDefault="00000000">
      <w:pPr>
        <w:pStyle w:val="ListParagraph1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>Mr</w:t>
      </w:r>
      <w:r w:rsidR="008F1486">
        <w:rPr>
          <w:rFonts w:ascii="Times New Roman" w:hAnsi="Times New Roman" w:cs="Times New Roman"/>
          <w:sz w:val="24"/>
          <w:szCs w:val="24"/>
        </w:rPr>
        <w:t>.</w:t>
      </w:r>
      <w:r w:rsidRPr="008F1486">
        <w:rPr>
          <w:rFonts w:ascii="Times New Roman" w:hAnsi="Times New Roman" w:cs="Times New Roman"/>
          <w:sz w:val="24"/>
          <w:szCs w:val="24"/>
        </w:rPr>
        <w:t xml:space="preserve"> Ankurr </w:t>
      </w:r>
      <w:proofErr w:type="gramStart"/>
      <w:r w:rsidRPr="008F1486">
        <w:rPr>
          <w:rFonts w:ascii="Times New Roman" w:hAnsi="Times New Roman" w:cs="Times New Roman"/>
          <w:sz w:val="24"/>
          <w:szCs w:val="24"/>
        </w:rPr>
        <w:t>Agarwal ,</w:t>
      </w:r>
      <w:proofErr w:type="gramEnd"/>
      <w:r w:rsidRPr="008F1486">
        <w:rPr>
          <w:rFonts w:ascii="Times New Roman" w:hAnsi="Times New Roman" w:cs="Times New Roman"/>
          <w:sz w:val="24"/>
          <w:szCs w:val="24"/>
        </w:rPr>
        <w:t xml:space="preserve"> Advocate, Allahabad High Court</w:t>
      </w:r>
    </w:p>
    <w:p w14:paraId="00069855" w14:textId="69FAE721" w:rsidR="00F41255" w:rsidRPr="008F1486" w:rsidRDefault="008F1486">
      <w:pPr>
        <w:pStyle w:val="ListParagraph1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</w:t>
      </w:r>
      <w:r w:rsidR="00000000" w:rsidRPr="008F1486">
        <w:rPr>
          <w:rFonts w:ascii="Times New Roman" w:hAnsi="Times New Roman" w:cs="Times New Roman"/>
          <w:sz w:val="24"/>
          <w:szCs w:val="24"/>
        </w:rPr>
        <w:t xml:space="preserve"> Swati Jindal Garg, AOR, Supreme Court of India</w:t>
      </w:r>
    </w:p>
    <w:p w14:paraId="180E97E0" w14:textId="18F45C24" w:rsidR="00F41255" w:rsidRPr="008F1486" w:rsidRDefault="008F1486">
      <w:pPr>
        <w:pStyle w:val="ListParagraph1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000000" w:rsidRPr="008F1486">
        <w:rPr>
          <w:rFonts w:ascii="Times New Roman" w:hAnsi="Times New Roman" w:cs="Times New Roman"/>
          <w:sz w:val="24"/>
          <w:szCs w:val="24"/>
        </w:rPr>
        <w:t>Alok Tripathi, AOR, Supreme Court of India</w:t>
      </w:r>
    </w:p>
    <w:p w14:paraId="02E51930" w14:textId="77777777" w:rsidR="00F41255" w:rsidRPr="008F1486" w:rsidRDefault="00000000">
      <w:pPr>
        <w:pStyle w:val="ListParagraph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14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Perks of Attending the course</w:t>
      </w:r>
    </w:p>
    <w:p w14:paraId="2A03F909" w14:textId="77777777" w:rsidR="00F41255" w:rsidRPr="008F1486" w:rsidRDefault="00F4125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5759133" w14:textId="77777777" w:rsidR="00F41255" w:rsidRPr="008F1486" w:rsidRDefault="00000000">
      <w:pPr>
        <w:pStyle w:val="ListParagraph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>E certificate of completion and sample drafts</w:t>
      </w:r>
    </w:p>
    <w:p w14:paraId="3A50425F" w14:textId="77777777" w:rsidR="00F41255" w:rsidRPr="008F1486" w:rsidRDefault="00000000">
      <w:pPr>
        <w:pStyle w:val="ListParagraph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>Improvise your skills of litigation</w:t>
      </w:r>
    </w:p>
    <w:p w14:paraId="340EFF45" w14:textId="77777777" w:rsidR="00F41255" w:rsidRPr="008F1486" w:rsidRDefault="00000000">
      <w:pPr>
        <w:pStyle w:val="ListParagraph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 xml:space="preserve">Pocket Friendly course </w:t>
      </w:r>
    </w:p>
    <w:p w14:paraId="3E63BBDB" w14:textId="77777777" w:rsidR="00F41255" w:rsidRPr="008F1486" w:rsidRDefault="00000000">
      <w:pPr>
        <w:pStyle w:val="ListParagraph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>Easy access on zoom</w:t>
      </w:r>
    </w:p>
    <w:p w14:paraId="132A8678" w14:textId="77777777" w:rsidR="00F41255" w:rsidRPr="008F1486" w:rsidRDefault="00000000">
      <w:pPr>
        <w:pStyle w:val="ListParagraph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 xml:space="preserve">Experienced guidance at your door step </w:t>
      </w:r>
    </w:p>
    <w:p w14:paraId="61756F20" w14:textId="77777777" w:rsidR="00F41255" w:rsidRPr="008F1486" w:rsidRDefault="00000000">
      <w:pPr>
        <w:pStyle w:val="ListParagraph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 xml:space="preserve">Live Sessions </w:t>
      </w:r>
    </w:p>
    <w:p w14:paraId="71350E0A" w14:textId="77777777" w:rsidR="00F41255" w:rsidRPr="008F1486" w:rsidRDefault="00F41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899A9" w14:textId="77777777" w:rsidR="00F41255" w:rsidRPr="008F1486" w:rsidRDefault="00000000">
      <w:pPr>
        <w:pStyle w:val="ListParagraph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148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Who can Attend?</w:t>
      </w:r>
    </w:p>
    <w:p w14:paraId="16DB9DF9" w14:textId="77777777" w:rsidR="00F41255" w:rsidRPr="008F1486" w:rsidRDefault="00F4125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2480811" w14:textId="77777777" w:rsidR="00F41255" w:rsidRPr="008F1486" w:rsidRDefault="00000000">
      <w:pPr>
        <w:pStyle w:val="ListParagraph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 xml:space="preserve">Students (UG and PG) </w:t>
      </w:r>
    </w:p>
    <w:p w14:paraId="206A26E8" w14:textId="77777777" w:rsidR="00F41255" w:rsidRPr="008F1486" w:rsidRDefault="00000000">
      <w:pPr>
        <w:pStyle w:val="ListParagraph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>Advocates</w:t>
      </w:r>
    </w:p>
    <w:p w14:paraId="236344A3" w14:textId="77777777" w:rsidR="00F41255" w:rsidRPr="008F1486" w:rsidRDefault="00000000">
      <w:pPr>
        <w:pStyle w:val="ListParagraph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>Academicians</w:t>
      </w:r>
    </w:p>
    <w:p w14:paraId="324CEE18" w14:textId="77777777" w:rsidR="00F41255" w:rsidRPr="008F1486" w:rsidRDefault="00000000">
      <w:pPr>
        <w:pStyle w:val="ListParagraph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>Research Scholars</w:t>
      </w:r>
    </w:p>
    <w:p w14:paraId="4C56D021" w14:textId="77777777" w:rsidR="00F41255" w:rsidRPr="008F1486" w:rsidRDefault="00000000">
      <w:pPr>
        <w:pStyle w:val="ListParagraph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 xml:space="preserve">Corporate professionals </w:t>
      </w:r>
    </w:p>
    <w:p w14:paraId="397B71C8" w14:textId="77777777" w:rsidR="00F41255" w:rsidRPr="008F1486" w:rsidRDefault="00F41255">
      <w:pPr>
        <w:pStyle w:val="ListParagraph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8DFCB" w14:textId="77777777" w:rsidR="00F41255" w:rsidRPr="008F1486" w:rsidRDefault="00F41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E5C4A" w14:textId="77777777" w:rsidR="00F41255" w:rsidRPr="008F1486" w:rsidRDefault="00000000">
      <w:pPr>
        <w:pStyle w:val="ListParagraph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14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Registrations Fees:</w:t>
      </w:r>
    </w:p>
    <w:p w14:paraId="3B677227" w14:textId="77777777" w:rsidR="00F41255" w:rsidRPr="008F1486" w:rsidRDefault="00000000">
      <w:pPr>
        <w:pStyle w:val="ListParagraph1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486">
        <w:rPr>
          <w:rFonts w:ascii="Times New Roman" w:hAnsi="Times New Roman" w:cs="Times New Roman"/>
          <w:sz w:val="24"/>
          <w:szCs w:val="24"/>
        </w:rPr>
        <w:t>Rs  1000</w:t>
      </w:r>
      <w:proofErr w:type="gramEnd"/>
      <w:r w:rsidRPr="008F1486">
        <w:rPr>
          <w:rFonts w:ascii="Times New Roman" w:hAnsi="Times New Roman" w:cs="Times New Roman"/>
          <w:sz w:val="24"/>
          <w:szCs w:val="24"/>
        </w:rPr>
        <w:t>/- only</w:t>
      </w:r>
    </w:p>
    <w:p w14:paraId="0A9311E5" w14:textId="77777777" w:rsidR="00F41255" w:rsidRPr="008F1486" w:rsidRDefault="00000000">
      <w:pPr>
        <w:pStyle w:val="ListParagraph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14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Last Date of Registration:</w:t>
      </w:r>
    </w:p>
    <w:p w14:paraId="47223BDB" w14:textId="77777777" w:rsidR="00F41255" w:rsidRPr="008F1486" w:rsidRDefault="00000000">
      <w:pPr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>Early bird registrations (Limited seats)</w:t>
      </w:r>
    </w:p>
    <w:p w14:paraId="075F2D35" w14:textId="77777777" w:rsidR="00F41255" w:rsidRPr="008F1486" w:rsidRDefault="00000000">
      <w:pPr>
        <w:pStyle w:val="ListParagraph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14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Platform of Sessions</w:t>
      </w:r>
    </w:p>
    <w:p w14:paraId="69560C43" w14:textId="77777777" w:rsidR="00F41255" w:rsidRPr="008F1486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 xml:space="preserve">                Zoom</w:t>
      </w:r>
    </w:p>
    <w:p w14:paraId="25216785" w14:textId="77777777" w:rsidR="00F41255" w:rsidRPr="008F1486" w:rsidRDefault="00000000">
      <w:pPr>
        <w:pStyle w:val="ListParagraph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14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Date of Course:</w:t>
      </w:r>
    </w:p>
    <w:p w14:paraId="0D8D127D" w14:textId="77777777" w:rsidR="00F41255" w:rsidRPr="008F1486" w:rsidRDefault="00000000">
      <w:pPr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 xml:space="preserve">10th to 16th Feb, 2024 </w:t>
      </w:r>
    </w:p>
    <w:p w14:paraId="780B0F96" w14:textId="77777777" w:rsidR="00F41255" w:rsidRPr="008F1486" w:rsidRDefault="00F41255">
      <w:pPr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B61E6F3" w14:textId="77777777" w:rsidR="00F41255" w:rsidRPr="008F1486" w:rsidRDefault="00000000">
      <w:pPr>
        <w:pStyle w:val="ListParagraph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F14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Registration Procedure:</w:t>
      </w:r>
    </w:p>
    <w:p w14:paraId="55E5E30D" w14:textId="77777777" w:rsidR="00F41255" w:rsidRPr="008F1486" w:rsidRDefault="00000000">
      <w:pPr>
        <w:pStyle w:val="ListParagraph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>Steps of Registration</w:t>
      </w:r>
    </w:p>
    <w:p w14:paraId="6F443D57" w14:textId="77777777" w:rsidR="00F41255" w:rsidRPr="008F1486" w:rsidRDefault="00000000">
      <w:pPr>
        <w:pStyle w:val="ListParagraph1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>Steps of Registrations</w:t>
      </w:r>
    </w:p>
    <w:p w14:paraId="27F227B8" w14:textId="77777777" w:rsidR="00F41255" w:rsidRPr="008F1486" w:rsidRDefault="00000000">
      <w:pPr>
        <w:pStyle w:val="ListParagraph1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>1. Transfer Rs 1000/- to 8999422426 via PhonePe/paytym</w:t>
      </w:r>
    </w:p>
    <w:p w14:paraId="0FEA9417" w14:textId="3E970817" w:rsidR="00F41255" w:rsidRDefault="00000000">
      <w:pPr>
        <w:pStyle w:val="ListParagraph1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 xml:space="preserve">2. ⁠Fill the form at </w:t>
      </w:r>
      <w:hyperlink r:id="rId6" w:history="1">
        <w:r w:rsidR="008F1486" w:rsidRPr="00E7432E">
          <w:rPr>
            <w:rStyle w:val="Hyperlink"/>
            <w:rFonts w:ascii="Times New Roman" w:hAnsi="Times New Roman" w:cs="Times New Roman" w:hint="eastAsia"/>
            <w:sz w:val="24"/>
            <w:szCs w:val="24"/>
          </w:rPr>
          <w:t>https://docs.google.com/forms/d/e/1FAIpQLSfF6Lhzx7Bt_wAGzYlZbT4WlCOexLxqHvTek0dpXtJjRbF65w/viewform</w:t>
        </w:r>
      </w:hyperlink>
    </w:p>
    <w:p w14:paraId="353FEC74" w14:textId="77777777" w:rsidR="00F41255" w:rsidRPr="008F1486" w:rsidRDefault="00000000">
      <w:pPr>
        <w:pStyle w:val="ListParagraph1"/>
        <w:spacing w:after="0" w:line="360" w:lineRule="auto"/>
        <w:ind w:left="0"/>
        <w:rPr>
          <w:rFonts w:ascii="Times New Roman" w:hAnsi="Times New Roman" w:cs="Times New Roman"/>
          <w:color w:val="222222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>3. ⁠Send screenshot of payment to 8999422426</w:t>
      </w:r>
    </w:p>
    <w:p w14:paraId="705EFD86" w14:textId="77777777" w:rsidR="00F41255" w:rsidRPr="008F1486" w:rsidRDefault="00F41255">
      <w:pPr>
        <w:pStyle w:val="ListParagraph1"/>
        <w:spacing w:after="0" w:line="360" w:lineRule="auto"/>
        <w:ind w:left="78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730E04A" w14:textId="77777777" w:rsidR="00F41255" w:rsidRPr="008F1486" w:rsidRDefault="00000000">
      <w:pPr>
        <w:pStyle w:val="ListParagraph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14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Contact Details for any Quires</w:t>
      </w:r>
    </w:p>
    <w:p w14:paraId="79192BDB" w14:textId="5C4FF2D4" w:rsidR="00F41255" w:rsidRPr="008F1486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 xml:space="preserve">              08999422426/08770140909/9329285959</w:t>
      </w:r>
    </w:p>
    <w:p w14:paraId="55B45A82" w14:textId="77777777" w:rsidR="00F41255" w:rsidRPr="008F1486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86"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7" w:history="1">
        <w:r w:rsidRPr="008F1486">
          <w:rPr>
            <w:rStyle w:val="Hyperlink"/>
            <w:rFonts w:ascii="Times New Roman" w:hAnsi="Times New Roman" w:cs="Times New Roman"/>
            <w:sz w:val="24"/>
            <w:szCs w:val="24"/>
          </w:rPr>
          <w:t>legalexpatiateworkshop@gmail.com</w:t>
        </w:r>
      </w:hyperlink>
      <w:r w:rsidRPr="008F14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10113" w14:textId="77777777" w:rsidR="00F41255" w:rsidRPr="008F1486" w:rsidRDefault="00F41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1255" w:rsidRPr="008F1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0A3D"/>
    <w:multiLevelType w:val="multilevel"/>
    <w:tmpl w:val="0D300A3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42C2F"/>
    <w:multiLevelType w:val="multilevel"/>
    <w:tmpl w:val="15342C2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80690"/>
    <w:multiLevelType w:val="multilevel"/>
    <w:tmpl w:val="2588069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 w15:restartNumberingAfterBreak="0">
    <w:nsid w:val="25AD2253"/>
    <w:multiLevelType w:val="multilevel"/>
    <w:tmpl w:val="25AD22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77E4C"/>
    <w:multiLevelType w:val="singleLevel"/>
    <w:tmpl w:val="65B77E4C"/>
    <w:lvl w:ilvl="0">
      <w:start w:val="1"/>
      <w:numFmt w:val="decimal"/>
      <w:lvlText w:val="%1."/>
      <w:lvlJc w:val="left"/>
    </w:lvl>
  </w:abstractNum>
  <w:abstractNum w:abstractNumId="5" w15:restartNumberingAfterBreak="0">
    <w:nsid w:val="65B77EA6"/>
    <w:multiLevelType w:val="singleLevel"/>
    <w:tmpl w:val="65B77EA6"/>
    <w:lvl w:ilvl="0">
      <w:start w:val="1"/>
      <w:numFmt w:val="decimal"/>
      <w:lvlText w:val="%1."/>
      <w:lvlJc w:val="left"/>
    </w:lvl>
  </w:abstractNum>
  <w:abstractNum w:abstractNumId="6" w15:restartNumberingAfterBreak="0">
    <w:nsid w:val="65B77F07"/>
    <w:multiLevelType w:val="singleLevel"/>
    <w:tmpl w:val="65B77F07"/>
    <w:lvl w:ilvl="0">
      <w:start w:val="2"/>
      <w:numFmt w:val="decimal"/>
      <w:lvlText w:val="%1."/>
      <w:lvlJc w:val="left"/>
    </w:lvl>
  </w:abstractNum>
  <w:abstractNum w:abstractNumId="7" w15:restartNumberingAfterBreak="0">
    <w:nsid w:val="65B77F43"/>
    <w:multiLevelType w:val="singleLevel"/>
    <w:tmpl w:val="65B77F43"/>
    <w:lvl w:ilvl="0">
      <w:start w:val="1"/>
      <w:numFmt w:val="decimal"/>
      <w:lvlText w:val="%1."/>
      <w:lvlJc w:val="left"/>
    </w:lvl>
  </w:abstractNum>
  <w:abstractNum w:abstractNumId="8" w15:restartNumberingAfterBreak="0">
    <w:nsid w:val="65B77F95"/>
    <w:multiLevelType w:val="singleLevel"/>
    <w:tmpl w:val="65B77F95"/>
    <w:lvl w:ilvl="0">
      <w:start w:val="1"/>
      <w:numFmt w:val="decimal"/>
      <w:lvlText w:val="%1."/>
      <w:lvlJc w:val="left"/>
    </w:lvl>
  </w:abstractNum>
  <w:abstractNum w:abstractNumId="9" w15:restartNumberingAfterBreak="0">
    <w:nsid w:val="65B77FD7"/>
    <w:multiLevelType w:val="singleLevel"/>
    <w:tmpl w:val="65B77FD7"/>
    <w:lvl w:ilvl="0">
      <w:start w:val="1"/>
      <w:numFmt w:val="decimal"/>
      <w:lvlText w:val="%1."/>
      <w:lvlJc w:val="left"/>
    </w:lvl>
  </w:abstractNum>
  <w:num w:numId="1" w16cid:durableId="2040743211">
    <w:abstractNumId w:val="0"/>
  </w:num>
  <w:num w:numId="2" w16cid:durableId="1915972920">
    <w:abstractNumId w:val="4"/>
  </w:num>
  <w:num w:numId="3" w16cid:durableId="852764209">
    <w:abstractNumId w:val="5"/>
  </w:num>
  <w:num w:numId="4" w16cid:durableId="317080744">
    <w:abstractNumId w:val="6"/>
  </w:num>
  <w:num w:numId="5" w16cid:durableId="1100183523">
    <w:abstractNumId w:val="7"/>
  </w:num>
  <w:num w:numId="6" w16cid:durableId="1441217116">
    <w:abstractNumId w:val="8"/>
  </w:num>
  <w:num w:numId="7" w16cid:durableId="1448426102">
    <w:abstractNumId w:val="9"/>
  </w:num>
  <w:num w:numId="8" w16cid:durableId="1540048560">
    <w:abstractNumId w:val="2"/>
  </w:num>
  <w:num w:numId="9" w16cid:durableId="1845893407">
    <w:abstractNumId w:val="3"/>
  </w:num>
  <w:num w:numId="10" w16cid:durableId="392972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noPunctuationKerning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255"/>
    <w:rsid w:val="008F1486"/>
    <w:rsid w:val="00F4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1ADB7"/>
  <w15:docId w15:val="{8E9C2243-1090-41A3-AC3F-B1BE1CD0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F1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galexpatiateworkshop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fF6Lhzx7Bt_wAGzYlZbT4WlCOexLxqHvTek0dpXtJjRbF65w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deevanshu shrivastava</cp:lastModifiedBy>
  <cp:revision>59</cp:revision>
  <dcterms:created xsi:type="dcterms:W3CDTF">2020-11-19T16:24:00Z</dcterms:created>
  <dcterms:modified xsi:type="dcterms:W3CDTF">2024-02-06T07:27:00Z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724B7F270EF5D8286D1356654393FE1A_32</vt:lpwstr>
  </property>
  <property fmtid="{D5CDD505-2E9C-101B-9397-08002B2CF9AE}" pid="3" name="KSOProductBuildVer">
    <vt:lpwstr>3081-11.33.71</vt:lpwstr>
  </property>
</Properties>
</file>